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02" w:rsidRPr="008E7D38" w:rsidRDefault="00883602" w:rsidP="0088360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10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883602" w:rsidRPr="008E7D38" w:rsidRDefault="00883602" w:rsidP="0088360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883602" w:rsidRDefault="00883602" w:rsidP="0088360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16.08.2018 № 422</w:t>
      </w:r>
    </w:p>
    <w:p w:rsidR="00883602" w:rsidRDefault="00883602" w:rsidP="00883602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83602" w:rsidRDefault="00883602" w:rsidP="00883602">
      <w:pPr>
        <w:jc w:val="center"/>
        <w:rPr>
          <w:rFonts w:ascii="Times New Roman" w:hAnsi="Times New Roman"/>
          <w:sz w:val="24"/>
          <w:szCs w:val="24"/>
        </w:rPr>
      </w:pPr>
      <w:r w:rsidRPr="002372FF">
        <w:rPr>
          <w:rFonts w:ascii="Times New Roman" w:hAnsi="Times New Roman"/>
          <w:sz w:val="24"/>
          <w:szCs w:val="24"/>
          <w:lang w:eastAsia="ru-RU"/>
        </w:rPr>
        <w:t>Источники внутреннего финансирования дефицита бюджета муниципального образования Кондинский район на 2019-2020 годы</w:t>
      </w:r>
    </w:p>
    <w:tbl>
      <w:tblPr>
        <w:tblW w:w="10207" w:type="dxa"/>
        <w:tblInd w:w="-601" w:type="dxa"/>
        <w:tblLook w:val="04A0"/>
      </w:tblPr>
      <w:tblGrid>
        <w:gridCol w:w="600"/>
        <w:gridCol w:w="1980"/>
        <w:gridCol w:w="4509"/>
        <w:gridCol w:w="1701"/>
        <w:gridCol w:w="1417"/>
      </w:tblGrid>
      <w:tr w:rsidR="00883602" w:rsidRPr="002372FF" w:rsidTr="00903ED4">
        <w:trPr>
          <w:trHeight w:val="28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602" w:rsidRPr="002372FF" w:rsidRDefault="0088360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рублей</w:t>
            </w:r>
          </w:p>
        </w:tc>
      </w:tr>
      <w:tr w:rsidR="00883602" w:rsidRPr="002372FF" w:rsidTr="00903ED4">
        <w:trPr>
          <w:trHeight w:val="136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Наименование групп, подгрупп, статей, подстатей,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элементов</w:t>
            </w:r>
            <w:proofErr w:type="gram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,п</w:t>
            </w:r>
            <w:proofErr w:type="gram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рограмм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2020 год</w:t>
            </w:r>
          </w:p>
        </w:tc>
      </w:tr>
      <w:tr w:rsidR="00883602" w:rsidRPr="002372FF" w:rsidTr="00903ED4">
        <w:trPr>
          <w:trHeight w:val="2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83602" w:rsidRPr="002372FF" w:rsidTr="00903ED4">
        <w:trPr>
          <w:trHeight w:val="51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83602" w:rsidRPr="002372FF" w:rsidTr="00903ED4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05 0000 710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83602" w:rsidRPr="002372FF" w:rsidTr="00903ED4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05 0000 810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83602" w:rsidRPr="002372FF" w:rsidTr="00903ED4">
        <w:trPr>
          <w:trHeight w:val="58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000 01 03 00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-38 752 494,48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83602" w:rsidRPr="002372FF" w:rsidTr="00903ED4">
        <w:trPr>
          <w:trHeight w:val="75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000 01 03 01 00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0000 700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63 633 596,35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63 633 596,35</w:t>
            </w:r>
          </w:p>
        </w:tc>
      </w:tr>
      <w:tr w:rsidR="00883602" w:rsidRPr="002372FF" w:rsidTr="00903ED4">
        <w:trPr>
          <w:trHeight w:val="99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000 01 03 01 00 05 0000 710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63 633 596,35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63 633 596,35</w:t>
            </w:r>
          </w:p>
        </w:tc>
      </w:tr>
      <w:tr w:rsidR="00883602" w:rsidRPr="002372FF" w:rsidTr="00903ED4">
        <w:trPr>
          <w:trHeight w:val="112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000 01 03 01 00 05 0000 710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(покрытие дефицита)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83602" w:rsidRPr="002372FF" w:rsidTr="00903ED4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000 01 03 01 00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0000 800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-102 386 090,83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-63 633 596,35</w:t>
            </w:r>
          </w:p>
        </w:tc>
      </w:tr>
      <w:tr w:rsidR="00883602" w:rsidRPr="002372FF" w:rsidTr="00903ED4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000 01 03 01 00 05 0000 810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-58 386 090,83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-63 633 596,35</w:t>
            </w:r>
          </w:p>
        </w:tc>
      </w:tr>
      <w:tr w:rsidR="00883602" w:rsidRPr="002372FF" w:rsidTr="00903ED4">
        <w:trPr>
          <w:trHeight w:val="75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000 01 03 01 00 05 0000 810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-44 000 000,00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83602" w:rsidRPr="002372FF" w:rsidTr="00903ED4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000 01 06 00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38 752 494,48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83602" w:rsidRPr="002372FF" w:rsidTr="00903ED4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000 01 06 05 00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38 752 494,48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83602" w:rsidRPr="002372FF" w:rsidTr="00903ED4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000 01 06 05 00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0000 600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102 386 090,83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63 633 596,35</w:t>
            </w:r>
          </w:p>
        </w:tc>
      </w:tr>
      <w:tr w:rsidR="00883602" w:rsidRPr="002372FF" w:rsidTr="00903ED4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000 01 06 05 01 05 0000 640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58 386 090,83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63 633 596,35</w:t>
            </w:r>
          </w:p>
        </w:tc>
      </w:tr>
      <w:tr w:rsidR="00883602" w:rsidRPr="002372FF" w:rsidTr="00903ED4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000 01 06 05 01 05 0000 640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44 000 000,00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83602" w:rsidRPr="002372FF" w:rsidTr="00903ED4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000 01 06 05 00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0000 500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-63 633 596,35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-63 633 596,35</w:t>
            </w:r>
          </w:p>
        </w:tc>
      </w:tr>
      <w:tr w:rsidR="00883602" w:rsidRPr="002372FF" w:rsidTr="00903ED4">
        <w:trPr>
          <w:trHeight w:val="72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000 01 06 05 01 05 0000 540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-63 633 596,35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-63 633 596,35</w:t>
            </w:r>
          </w:p>
        </w:tc>
      </w:tr>
      <w:tr w:rsidR="00883602" w:rsidRPr="002372FF" w:rsidTr="00903ED4">
        <w:trPr>
          <w:trHeight w:val="31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83602" w:rsidRPr="002372FF" w:rsidTr="00903ED4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000 01 05 02 01 05 0000 510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-3 280 810 367,18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-3 163 055 272,70</w:t>
            </w:r>
          </w:p>
        </w:tc>
      </w:tr>
      <w:tr w:rsidR="00883602" w:rsidRPr="002372FF" w:rsidTr="00903ED4">
        <w:trPr>
          <w:trHeight w:val="51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000 01 05 02 01 05 0000 610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3 280 810 367,18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3 163 055 272,70</w:t>
            </w:r>
          </w:p>
        </w:tc>
      </w:tr>
      <w:tr w:rsidR="00883602" w:rsidRPr="002372FF" w:rsidTr="00903ED4">
        <w:trPr>
          <w:trHeight w:val="93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602" w:rsidRPr="002372FF" w:rsidRDefault="0088360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:rsidR="00F71BE1" w:rsidRDefault="00F71BE1"/>
    <w:sectPr w:rsidR="00F71BE1" w:rsidSect="008836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83602"/>
    <w:rsid w:val="00883602"/>
    <w:rsid w:val="00F7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60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2018-08-16T09:36:00Z</dcterms:created>
  <dcterms:modified xsi:type="dcterms:W3CDTF">2018-08-16T09:37:00Z</dcterms:modified>
</cp:coreProperties>
</file>